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23172" w14:textId="77777777" w:rsidR="00207012" w:rsidRPr="00207012" w:rsidRDefault="00207012" w:rsidP="0020701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070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14:paraId="74EFAB04" w14:textId="77777777" w:rsidR="00207012" w:rsidRPr="00207012" w:rsidRDefault="00207012" w:rsidP="002070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7012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28052312" wp14:editId="681F3D15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0B908" w14:textId="77777777" w:rsidR="00207012" w:rsidRPr="00207012" w:rsidRDefault="00207012" w:rsidP="0020701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A47360E" w14:textId="77777777" w:rsidR="00207012" w:rsidRPr="00207012" w:rsidRDefault="00207012" w:rsidP="002070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20701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 _____  </w:t>
      </w:r>
      <w:r w:rsidRPr="0020701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8F1A23C" w14:textId="77777777" w:rsidR="00207012" w:rsidRPr="00207012" w:rsidRDefault="00207012" w:rsidP="002070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14:paraId="58E9A7E5" w14:textId="77777777" w:rsidR="00207012" w:rsidRPr="00207012" w:rsidRDefault="00207012" w:rsidP="002070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6DADCB4" w14:textId="77777777" w:rsidR="00207012" w:rsidRPr="00207012" w:rsidRDefault="00207012" w:rsidP="002070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5519711" w14:textId="77777777" w:rsidR="00207012" w:rsidRPr="00207012" w:rsidRDefault="00207012" w:rsidP="002070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1D516E" w14:textId="582FBB1A" w:rsidR="00207012" w:rsidRPr="00207012" w:rsidRDefault="00207012" w:rsidP="002070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</w:t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  -___ -</w:t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2070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C98BCE" w14:textId="77777777" w:rsidR="00207012" w:rsidRPr="00207012" w:rsidRDefault="00207012" w:rsidP="00207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070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4C7EFB2F" w14:textId="77777777" w:rsidR="00207012" w:rsidRPr="003F6B39" w:rsidRDefault="00207012" w:rsidP="0020701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 призначення</w:t>
      </w:r>
    </w:p>
    <w:p w14:paraId="3E771244" w14:textId="77777777" w:rsidR="00207012" w:rsidRPr="003F6B39" w:rsidRDefault="00207012" w:rsidP="0020701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земельної  ділянки  приватної  власності</w:t>
      </w:r>
    </w:p>
    <w:p w14:paraId="79048C86" w14:textId="6D93334E" w:rsidR="00207012" w:rsidRPr="003F6B39" w:rsidRDefault="00207012" w:rsidP="0020701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( кадастровий номер </w:t>
      </w:r>
      <w:r w:rsidR="00CF068F">
        <w:rPr>
          <w:rFonts w:ascii="Times New Roman" w:eastAsia="Calibri" w:hAnsi="Times New Roman"/>
          <w:b/>
          <w:sz w:val="24"/>
          <w:szCs w:val="24"/>
          <w:lang w:val="uk-UA"/>
        </w:rPr>
        <w:t>3210945300:01:010:0017</w:t>
      </w: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)</w:t>
      </w:r>
    </w:p>
    <w:p w14:paraId="3E8FD802" w14:textId="36BC0F9B" w:rsidR="00207012" w:rsidRPr="003F6B39" w:rsidRDefault="00CF068F" w:rsidP="0020701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М.Буча вул. Горького,10</w:t>
      </w:r>
    </w:p>
    <w:p w14:paraId="2F5E8AC9" w14:textId="56C5422C" w:rsidR="00207012" w:rsidRPr="003F6B39" w:rsidRDefault="00207012" w:rsidP="0020701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 власник </w:t>
      </w:r>
      <w:r w:rsidR="00CF068F">
        <w:rPr>
          <w:rFonts w:ascii="Times New Roman" w:eastAsia="Calibri" w:hAnsi="Times New Roman"/>
          <w:b/>
          <w:sz w:val="24"/>
          <w:szCs w:val="24"/>
          <w:lang w:val="uk-UA"/>
        </w:rPr>
        <w:t>Ковальчук Ірина Вікторівна</w:t>
      </w:r>
    </w:p>
    <w:p w14:paraId="58FF147D" w14:textId="77777777" w:rsidR="00207012" w:rsidRPr="003F6B39" w:rsidRDefault="00207012" w:rsidP="0020701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14:paraId="4CC1E696" w14:textId="260BAD6C" w:rsidR="00207012" w:rsidRDefault="00207012" w:rsidP="0020701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гр. </w:t>
      </w:r>
      <w:r w:rsidR="001A753A">
        <w:rPr>
          <w:rFonts w:ascii="Times New Roman" w:eastAsia="Calibri" w:hAnsi="Times New Roman"/>
          <w:sz w:val="24"/>
          <w:szCs w:val="24"/>
          <w:lang w:val="uk-UA"/>
        </w:rPr>
        <w:t>Ковальчук Ірини Вікторівни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 по вул. </w:t>
      </w:r>
      <w:r w:rsidR="001A753A">
        <w:rPr>
          <w:rFonts w:ascii="Times New Roman" w:eastAsia="Calibri" w:hAnsi="Times New Roman"/>
          <w:sz w:val="24"/>
          <w:szCs w:val="24"/>
          <w:lang w:val="uk-UA"/>
        </w:rPr>
        <w:t>Горького,10, місто Буча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,та розглянувши  розроблений проект землеустрою,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с.12, ст.20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14:paraId="708DC475" w14:textId="77777777" w:rsidR="00207012" w:rsidRPr="003F6B39" w:rsidRDefault="00207012" w:rsidP="0020701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14:paraId="45B7E6E7" w14:textId="09B6BD76" w:rsidR="00207012" w:rsidRDefault="00207012" w:rsidP="0020701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14:paraId="428EFC35" w14:textId="77777777" w:rsidR="00207012" w:rsidRPr="003F6B39" w:rsidRDefault="00207012" w:rsidP="0020701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</w:p>
    <w:p w14:paraId="3B2200AA" w14:textId="65EFB0E1" w:rsidR="00207012" w:rsidRPr="003F6B39" w:rsidRDefault="00207012" w:rsidP="002070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3F6B39">
        <w:rPr>
          <w:rFonts w:ascii="Times New Roman" w:hAnsi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» на землі «для будівництва і обслуговування житлового будинку, господарських будівель і споруд (присадибна ділянка)» по вул. </w:t>
      </w:r>
      <w:r w:rsidR="001A753A">
        <w:rPr>
          <w:rFonts w:ascii="Times New Roman" w:hAnsi="Times New Roman"/>
          <w:sz w:val="24"/>
          <w:szCs w:val="24"/>
          <w:lang w:val="uk-UA"/>
        </w:rPr>
        <w:t xml:space="preserve">Горького,10, місто Буча 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Бучанського району Київської області.</w:t>
      </w:r>
    </w:p>
    <w:p w14:paraId="22803DF2" w14:textId="24A318E8" w:rsidR="00207012" w:rsidRPr="003F6B39" w:rsidRDefault="00207012" w:rsidP="002070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6B39">
        <w:rPr>
          <w:rFonts w:ascii="Times New Roman" w:hAnsi="Times New Roman"/>
          <w:sz w:val="24"/>
          <w:szCs w:val="24"/>
        </w:rPr>
        <w:t>Змінити цільове призначення земельної ділянки приватної власності, площею 0,</w:t>
      </w:r>
      <w:r w:rsidR="001A753A">
        <w:rPr>
          <w:rFonts w:ascii="Times New Roman" w:hAnsi="Times New Roman"/>
          <w:sz w:val="24"/>
          <w:szCs w:val="24"/>
          <w:lang w:val="uk-UA"/>
        </w:rPr>
        <w:t xml:space="preserve">0277га </w:t>
      </w:r>
      <w:r w:rsidRPr="003F6B39">
        <w:rPr>
          <w:rFonts w:ascii="Times New Roman" w:hAnsi="Times New Roman"/>
          <w:sz w:val="24"/>
          <w:szCs w:val="24"/>
        </w:rPr>
        <w:t xml:space="preserve"> кадастровий номер </w:t>
      </w:r>
      <w:r w:rsidR="001A753A">
        <w:rPr>
          <w:rFonts w:ascii="Times New Roman" w:eastAsia="Calibri" w:hAnsi="Times New Roman"/>
          <w:bCs/>
          <w:sz w:val="24"/>
          <w:szCs w:val="24"/>
          <w:lang w:val="uk-UA"/>
        </w:rPr>
        <w:t>3210945300:01:010:0017</w:t>
      </w:r>
      <w:r w:rsidRPr="003F6B39">
        <w:rPr>
          <w:rFonts w:ascii="Times New Roman" w:hAnsi="Times New Roman"/>
          <w:sz w:val="24"/>
          <w:szCs w:val="24"/>
        </w:rPr>
        <w:t xml:space="preserve">  із земель: «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3F6B39">
        <w:rPr>
          <w:rFonts w:ascii="Times New Roman" w:hAnsi="Times New Roman"/>
          <w:sz w:val="24"/>
          <w:szCs w:val="24"/>
        </w:rPr>
        <w:t>» на землі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 xml:space="preserve">(код КВЦПЗ 02.01)  «для будівництва і обслуговування житлового будинку, господарських будівель і споруд (присадибна ділянка)» по вул. </w:t>
      </w:r>
      <w:r w:rsidR="001A753A">
        <w:rPr>
          <w:rFonts w:ascii="Times New Roman" w:hAnsi="Times New Roman"/>
          <w:sz w:val="24"/>
          <w:szCs w:val="24"/>
          <w:lang w:val="uk-UA"/>
        </w:rPr>
        <w:t>Горького,10, місто Буча</w:t>
      </w:r>
      <w:r w:rsidRPr="003F6B39">
        <w:rPr>
          <w:rFonts w:ascii="Times New Roman" w:hAnsi="Times New Roman"/>
          <w:sz w:val="24"/>
          <w:szCs w:val="24"/>
        </w:rPr>
        <w:t xml:space="preserve"> Бучанського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 xml:space="preserve">району Київської області – 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власник </w:t>
      </w:r>
      <w:r w:rsidR="001A753A">
        <w:rPr>
          <w:rFonts w:ascii="Times New Roman" w:hAnsi="Times New Roman"/>
          <w:sz w:val="24"/>
          <w:szCs w:val="24"/>
          <w:lang w:val="uk-UA"/>
        </w:rPr>
        <w:t>Ковальчук Ірина Вікторівна.</w:t>
      </w:r>
    </w:p>
    <w:p w14:paraId="2CD52BA1" w14:textId="77777777" w:rsidR="00207012" w:rsidRPr="003F6B39" w:rsidRDefault="00207012" w:rsidP="002070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6B39">
        <w:rPr>
          <w:rFonts w:ascii="Times New Roman" w:hAnsi="Times New Roman"/>
          <w:sz w:val="24"/>
          <w:szCs w:val="24"/>
          <w:lang w:val="uk-UA"/>
        </w:rPr>
        <w:t>Внести зміни до Державного земельного кадастру.</w:t>
      </w:r>
    </w:p>
    <w:p w14:paraId="08F79A9B" w14:textId="77777777" w:rsidR="00207012" w:rsidRPr="003F6B39" w:rsidRDefault="00207012" w:rsidP="002070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6B39">
        <w:rPr>
          <w:rFonts w:ascii="Times New Roman" w:hAnsi="Times New Roman"/>
          <w:sz w:val="24"/>
          <w:szCs w:val="24"/>
        </w:rPr>
        <w:t>Оформити  речове право на земельну  ділянку  відповідно  до  Закону  України «Про державну  реєстрацію   речових прав на нерухоме   майно та їх   обтяжень».</w:t>
      </w:r>
    </w:p>
    <w:p w14:paraId="1DF2DAFE" w14:textId="77777777" w:rsidR="00207012" w:rsidRPr="003F6B39" w:rsidRDefault="00207012" w:rsidP="00207012">
      <w:pPr>
        <w:jc w:val="center"/>
        <w:rPr>
          <w:rFonts w:ascii="Times New Roman" w:eastAsia="Calibri" w:hAnsi="Times New Roman"/>
          <w:sz w:val="28"/>
          <w:szCs w:val="28"/>
        </w:rPr>
      </w:pPr>
    </w:p>
    <w:p w14:paraId="08C7FBF9" w14:textId="77777777" w:rsidR="00207012" w:rsidRPr="003F6B39" w:rsidRDefault="00207012" w:rsidP="0020701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6B39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Анатолій ФЕДОРУК</w:t>
      </w:r>
    </w:p>
    <w:p w14:paraId="253C3304" w14:textId="77777777" w:rsidR="00B12343" w:rsidRDefault="00B12343"/>
    <w:sectPr w:rsidR="00B12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226B21"/>
    <w:multiLevelType w:val="hybridMultilevel"/>
    <w:tmpl w:val="5C7C8EF2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CF"/>
    <w:rsid w:val="001A753A"/>
    <w:rsid w:val="00207012"/>
    <w:rsid w:val="007D26CF"/>
    <w:rsid w:val="00B12343"/>
    <w:rsid w:val="00CF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3CC7"/>
  <w15:chartTrackingRefBased/>
  <w15:docId w15:val="{90B077AA-7208-46BD-B41D-82806066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01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1435</Words>
  <Characters>818</Characters>
  <Application>Microsoft Office Word</Application>
  <DocSecurity>0</DocSecurity>
  <Lines>6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2023-01-21T08:47:00Z</dcterms:created>
  <dcterms:modified xsi:type="dcterms:W3CDTF">2023-01-21T08:54:00Z</dcterms:modified>
</cp:coreProperties>
</file>